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E0" w:rsidRDefault="00FB25E0">
      <w:pPr>
        <w:ind w:left="720"/>
        <w:jc w:val="center"/>
        <w:rPr>
          <w:rFonts w:ascii="Calibri" w:eastAsia="Calibri" w:hAnsi="Calibri" w:cs="Calibri"/>
          <w:b/>
          <w:color w:val="4F81BD"/>
          <w:sz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6.9pt;margin-top:-1.15pt;width:135.15pt;height:182.75pt;z-index:251660288" filled="t">
            <v:imagedata r:id="rId5" o:title=""/>
            <o:lock v:ext="edit" aspectratio="f"/>
            <w10:wrap type="square"/>
          </v:shape>
          <o:OLEObject Type="Embed" ProgID="StaticMetafile" ShapeID="_x0000_s1027" DrawAspect="Content" ObjectID="_1644687562" r:id="rId6"/>
        </w:pict>
      </w:r>
      <w:r w:rsidR="00472DEE">
        <w:rPr>
          <w:rFonts w:ascii="Calibri" w:eastAsia="Calibri" w:hAnsi="Calibri" w:cs="Calibri"/>
          <w:b/>
          <w:color w:val="4F81BD"/>
          <w:sz w:val="32"/>
          <w:u w:val="single"/>
        </w:rPr>
        <w:t xml:space="preserve">KRZYŻÓWKA ASTRONOMICZNA </w:t>
      </w:r>
    </w:p>
    <w:p w:rsidR="009375F5" w:rsidRDefault="00472DEE">
      <w:pPr>
        <w:ind w:left="720"/>
        <w:jc w:val="center"/>
        <w:rPr>
          <w:rFonts w:ascii="Calibri" w:eastAsia="Calibri" w:hAnsi="Calibri" w:cs="Calibri"/>
          <w:b/>
          <w:color w:val="4F81BD"/>
          <w:sz w:val="32"/>
          <w:u w:val="single"/>
        </w:rPr>
      </w:pPr>
      <w:r>
        <w:rPr>
          <w:rFonts w:ascii="Calibri" w:eastAsia="Calibri" w:hAnsi="Calibri" w:cs="Calibri"/>
          <w:b/>
          <w:color w:val="4F81BD"/>
          <w:sz w:val="32"/>
          <w:u w:val="single"/>
        </w:rPr>
        <w:t>DLA KLAS I</w:t>
      </w:r>
      <w:r w:rsidR="003E2AC7">
        <w:rPr>
          <w:rFonts w:ascii="Calibri" w:eastAsia="Calibri" w:hAnsi="Calibri" w:cs="Calibri"/>
          <w:b/>
          <w:color w:val="4F81BD"/>
          <w:sz w:val="32"/>
          <w:u w:val="single"/>
        </w:rPr>
        <w:t>V</w:t>
      </w:r>
      <w:r>
        <w:rPr>
          <w:rFonts w:ascii="Calibri" w:eastAsia="Calibri" w:hAnsi="Calibri" w:cs="Calibri"/>
          <w:b/>
          <w:color w:val="4F81BD"/>
          <w:sz w:val="32"/>
          <w:u w:val="single"/>
        </w:rPr>
        <w:t>-</w:t>
      </w:r>
      <w:r w:rsidR="003E2AC7">
        <w:rPr>
          <w:rFonts w:ascii="Calibri" w:eastAsia="Calibri" w:hAnsi="Calibri" w:cs="Calibri"/>
          <w:b/>
          <w:color w:val="4F81BD"/>
          <w:sz w:val="32"/>
          <w:u w:val="single"/>
        </w:rPr>
        <w:t>V</w:t>
      </w:r>
      <w:r>
        <w:rPr>
          <w:rFonts w:ascii="Calibri" w:eastAsia="Calibri" w:hAnsi="Calibri" w:cs="Calibri"/>
          <w:b/>
          <w:color w:val="4F81BD"/>
          <w:sz w:val="32"/>
          <w:u w:val="single"/>
        </w:rPr>
        <w:t xml:space="preserve">III  </w:t>
      </w:r>
      <w:r w:rsidR="00FB25E0">
        <w:rPr>
          <w:rFonts w:ascii="Calibri" w:eastAsia="Calibri" w:hAnsi="Calibri" w:cs="Calibri"/>
          <w:b/>
          <w:color w:val="4F81BD"/>
          <w:sz w:val="32"/>
          <w:u w:val="single"/>
        </w:rPr>
        <w:t>(MARZEC)</w:t>
      </w:r>
    </w:p>
    <w:p w:rsidR="009375F5" w:rsidRDefault="009375F5">
      <w:pPr>
        <w:ind w:left="720"/>
        <w:rPr>
          <w:rFonts w:ascii="Calibri" w:eastAsia="Calibri" w:hAnsi="Calibri" w:cs="Calibri"/>
        </w:rPr>
      </w:pPr>
    </w:p>
    <w:p w:rsidR="009375F5" w:rsidRDefault="00472DEE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Rozwiąż krzyżówkę (wszystkie hasła to rzeczowniki).</w:t>
      </w:r>
    </w:p>
    <w:p w:rsidR="009375F5" w:rsidRDefault="00472DEE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 kilku zdaniach,  pisemnie wyjaśnij znaczenie rozwiązania</w:t>
      </w:r>
    </w:p>
    <w:p w:rsidR="009375F5" w:rsidRDefault="00472DEE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Rozwiązanie zadania prześlij na </w:t>
      </w:r>
    </w:p>
    <w:p w:rsidR="009375F5" w:rsidRDefault="00472DEE">
      <w:pPr>
        <w:ind w:left="720"/>
        <w:rPr>
          <w:rFonts w:ascii="Times New Roman" w:eastAsia="Times New Roman" w:hAnsi="Times New Roman" w:cs="Times New Roman"/>
          <w:b/>
          <w:color w:val="1F497D"/>
          <w:sz w:val="36"/>
        </w:rPr>
      </w:pPr>
      <w:r>
        <w:rPr>
          <w:rFonts w:ascii="Times New Roman" w:eastAsia="Times New Roman" w:hAnsi="Times New Roman" w:cs="Times New Roman"/>
          <w:sz w:val="28"/>
        </w:rPr>
        <w:t>email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1F497D"/>
          <w:sz w:val="36"/>
        </w:rPr>
        <w:t>astrokruszwica@interia.pl</w:t>
      </w:r>
    </w:p>
    <w:p w:rsidR="009375F5" w:rsidRDefault="00472DEE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Koniec terminu</w:t>
      </w:r>
      <w:r>
        <w:rPr>
          <w:rFonts w:ascii="Times New Roman" w:eastAsia="Times New Roman" w:hAnsi="Times New Roman" w:cs="Times New Roman"/>
          <w:b/>
          <w:sz w:val="28"/>
        </w:rPr>
        <w:t xml:space="preserve"> przesyłania zadania konkursowego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FB25E0">
        <w:rPr>
          <w:rFonts w:ascii="Times New Roman" w:eastAsia="Times New Roman" w:hAnsi="Times New Roman" w:cs="Times New Roman"/>
          <w:b/>
          <w:sz w:val="28"/>
          <w:u w:val="single"/>
        </w:rPr>
        <w:t xml:space="preserve">8 marca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2020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r>
        <w:rPr>
          <w:rFonts w:ascii="Calibri" w:eastAsia="Calibri" w:hAnsi="Calibri" w:cs="Calibri"/>
          <w:b/>
          <w:color w:val="FF0000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color w:val="FF0000"/>
          <w:sz w:val="36"/>
        </w:rPr>
        <w:t>POWODZENIA!</w:t>
      </w:r>
    </w:p>
    <w:p w:rsidR="009375F5" w:rsidRDefault="009375F5">
      <w:pPr>
        <w:ind w:left="720"/>
        <w:rPr>
          <w:rFonts w:ascii="Calibri" w:eastAsia="Calibri" w:hAnsi="Calibri" w:cs="Calibri"/>
          <w:sz w:val="24"/>
        </w:rPr>
      </w:pPr>
    </w:p>
    <w:p w:rsidR="00FB25E0" w:rsidRDefault="00FB25E0" w:rsidP="00FB25E0"/>
    <w:tbl>
      <w:tblPr>
        <w:tblStyle w:val="Tabela-Siatka"/>
        <w:tblW w:w="0" w:type="auto"/>
        <w:tblLook w:val="04A0"/>
      </w:tblPr>
      <w:tblGrid>
        <w:gridCol w:w="604"/>
        <w:gridCol w:w="558"/>
        <w:gridCol w:w="598"/>
        <w:gridCol w:w="604"/>
        <w:gridCol w:w="616"/>
        <w:gridCol w:w="613"/>
        <w:gridCol w:w="634"/>
        <w:gridCol w:w="620"/>
        <w:gridCol w:w="636"/>
        <w:gridCol w:w="638"/>
        <w:gridCol w:w="670"/>
        <w:gridCol w:w="627"/>
        <w:gridCol w:w="638"/>
        <w:gridCol w:w="628"/>
        <w:gridCol w:w="604"/>
      </w:tblGrid>
      <w:tr w:rsidR="00FB25E0" w:rsidRPr="00DC251B" w:rsidTr="00F52266">
        <w:tc>
          <w:tcPr>
            <w:tcW w:w="604" w:type="dxa"/>
            <w:tcBorders>
              <w:right w:val="single" w:sz="4" w:space="0" w:color="auto"/>
            </w:tcBorders>
          </w:tcPr>
          <w:p w:rsidR="00FB25E0" w:rsidRPr="00FB25E0" w:rsidRDefault="00FB25E0" w:rsidP="00F52266">
            <w:pPr>
              <w:rPr>
                <w:sz w:val="40"/>
              </w:rPr>
            </w:pPr>
            <w:r w:rsidRPr="00FB25E0">
              <w:rPr>
                <w:sz w:val="40"/>
              </w:rPr>
              <w:t>1.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5E0" w:rsidRPr="00DC251B" w:rsidRDefault="00FB25E0" w:rsidP="00F52266">
            <w:pPr>
              <w:rPr>
                <w:b/>
                <w:sz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C251B" w:rsidRDefault="00FB25E0" w:rsidP="00F52266">
            <w:pPr>
              <w:rPr>
                <w:b/>
                <w:sz w:val="4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C251B" w:rsidRDefault="00FB25E0" w:rsidP="00F52266">
            <w:pPr>
              <w:rPr>
                <w:b/>
                <w:sz w:val="4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5E0" w:rsidRPr="00DC251B" w:rsidRDefault="00FB25E0" w:rsidP="00F52266">
            <w:pPr>
              <w:rPr>
                <w:b/>
                <w:sz w:val="4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5E0" w:rsidRPr="00DC251B" w:rsidRDefault="00FB25E0" w:rsidP="00F52266">
            <w:pPr>
              <w:rPr>
                <w:b/>
                <w:sz w:val="4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5E0" w:rsidRPr="00DC251B" w:rsidRDefault="00FB25E0" w:rsidP="00F52266">
            <w:pPr>
              <w:rPr>
                <w:b/>
                <w:sz w:val="4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5E0" w:rsidRPr="00DC251B" w:rsidRDefault="00FB25E0" w:rsidP="00F52266">
            <w:pPr>
              <w:rPr>
                <w:b/>
                <w:sz w:val="40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FFFF00"/>
          </w:tcPr>
          <w:p w:rsidR="00FB25E0" w:rsidRPr="00DC251B" w:rsidRDefault="00FB25E0" w:rsidP="00F52266">
            <w:pPr>
              <w:rPr>
                <w:b/>
                <w:sz w:val="40"/>
              </w:rPr>
            </w:pPr>
          </w:p>
        </w:tc>
        <w:tc>
          <w:tcPr>
            <w:tcW w:w="638" w:type="dxa"/>
          </w:tcPr>
          <w:p w:rsidR="00FB25E0" w:rsidRPr="00DC251B" w:rsidRDefault="00FB25E0" w:rsidP="00F52266">
            <w:pPr>
              <w:rPr>
                <w:b/>
                <w:sz w:val="40"/>
              </w:rPr>
            </w:pPr>
          </w:p>
        </w:tc>
        <w:tc>
          <w:tcPr>
            <w:tcW w:w="670" w:type="dxa"/>
          </w:tcPr>
          <w:p w:rsidR="00FB25E0" w:rsidRPr="00DC251B" w:rsidRDefault="00FB25E0" w:rsidP="00F52266">
            <w:pPr>
              <w:rPr>
                <w:b/>
                <w:sz w:val="40"/>
              </w:rPr>
            </w:pPr>
          </w:p>
        </w:tc>
        <w:tc>
          <w:tcPr>
            <w:tcW w:w="627" w:type="dxa"/>
          </w:tcPr>
          <w:p w:rsidR="00FB25E0" w:rsidRPr="00DC251B" w:rsidRDefault="00FB25E0" w:rsidP="00F52266">
            <w:pPr>
              <w:rPr>
                <w:b/>
                <w:sz w:val="4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FB25E0" w:rsidRPr="00DC251B" w:rsidRDefault="00FB25E0" w:rsidP="00F52266">
            <w:pPr>
              <w:rPr>
                <w:b/>
                <w:sz w:val="4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5E0" w:rsidRPr="00DC251B" w:rsidRDefault="00FB25E0" w:rsidP="00F52266">
            <w:pPr>
              <w:rPr>
                <w:b/>
                <w:sz w:val="4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C251B" w:rsidRDefault="00FB25E0" w:rsidP="00F52266">
            <w:pPr>
              <w:rPr>
                <w:b/>
                <w:sz w:val="40"/>
              </w:rPr>
            </w:pPr>
          </w:p>
        </w:tc>
      </w:tr>
      <w:tr w:rsidR="00FB25E0" w:rsidRPr="00D83C4D" w:rsidTr="00F52266">
        <w:tc>
          <w:tcPr>
            <w:tcW w:w="604" w:type="dxa"/>
            <w:tcBorders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  <w:r w:rsidRPr="00D83C4D">
              <w:rPr>
                <w:sz w:val="40"/>
              </w:rPr>
              <w:t>2.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6" w:type="dxa"/>
            <w:shd w:val="clear" w:color="auto" w:fill="FFFF00"/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8" w:type="dxa"/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70" w:type="dxa"/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7" w:type="dxa"/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8" w:type="dxa"/>
            <w:tcBorders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</w:tr>
      <w:tr w:rsidR="00FB25E0" w:rsidRPr="00D83C4D" w:rsidTr="00F52266">
        <w:tc>
          <w:tcPr>
            <w:tcW w:w="604" w:type="dxa"/>
            <w:tcBorders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  <w:r w:rsidRPr="00D83C4D">
              <w:rPr>
                <w:sz w:val="40"/>
              </w:rPr>
              <w:t>3.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00"/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8" w:type="dxa"/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70" w:type="dxa"/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</w:tr>
      <w:tr w:rsidR="00FB25E0" w:rsidRPr="00D83C4D" w:rsidTr="00F52266">
        <w:tc>
          <w:tcPr>
            <w:tcW w:w="604" w:type="dxa"/>
            <w:tcBorders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  <w:r w:rsidRPr="00D83C4D">
              <w:rPr>
                <w:sz w:val="40"/>
              </w:rPr>
              <w:t>4.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6" w:type="dxa"/>
            <w:shd w:val="clear" w:color="auto" w:fill="FFFF00"/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8" w:type="dxa"/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</w:tr>
      <w:tr w:rsidR="00FB25E0" w:rsidRPr="00D83C4D" w:rsidTr="00F52266">
        <w:tc>
          <w:tcPr>
            <w:tcW w:w="604" w:type="dxa"/>
            <w:tcBorders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  <w:r w:rsidRPr="00D83C4D">
              <w:rPr>
                <w:sz w:val="40"/>
              </w:rPr>
              <w:t>5.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FFFF00"/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8" w:type="dxa"/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</w:tr>
      <w:tr w:rsidR="00FB25E0" w:rsidRPr="00D83C4D" w:rsidTr="00F52266">
        <w:tc>
          <w:tcPr>
            <w:tcW w:w="604" w:type="dxa"/>
            <w:tcBorders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  <w:r w:rsidRPr="00D83C4D">
              <w:rPr>
                <w:sz w:val="40"/>
              </w:rPr>
              <w:t>6.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</w:tr>
      <w:tr w:rsidR="00FB25E0" w:rsidRPr="00D83C4D" w:rsidTr="00F52266">
        <w:tc>
          <w:tcPr>
            <w:tcW w:w="604" w:type="dxa"/>
            <w:tcBorders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  <w:r w:rsidRPr="00D83C4D">
              <w:rPr>
                <w:sz w:val="40"/>
              </w:rPr>
              <w:t>7.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FF00"/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</w:tr>
      <w:tr w:rsidR="00FB25E0" w:rsidRPr="00D83C4D" w:rsidTr="00F52266"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  <w:r w:rsidRPr="00D83C4D">
              <w:rPr>
                <w:sz w:val="40"/>
              </w:rPr>
              <w:t>8.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</w:tr>
      <w:tr w:rsidR="00FB25E0" w:rsidRPr="00D83C4D" w:rsidTr="00F52266">
        <w:tc>
          <w:tcPr>
            <w:tcW w:w="604" w:type="dxa"/>
            <w:tcBorders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  <w:r w:rsidRPr="00D83C4D">
              <w:rPr>
                <w:sz w:val="40"/>
              </w:rPr>
              <w:t>9.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6" w:type="dxa"/>
            <w:shd w:val="clear" w:color="auto" w:fill="FFFF00"/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FB25E0" w:rsidRPr="00D83C4D" w:rsidRDefault="00FB25E0" w:rsidP="00F52266">
            <w:pPr>
              <w:rPr>
                <w:sz w:val="40"/>
              </w:rPr>
            </w:pPr>
          </w:p>
        </w:tc>
      </w:tr>
    </w:tbl>
    <w:p w:rsidR="00FB25E0" w:rsidRDefault="00FB25E0" w:rsidP="00FB25E0"/>
    <w:p w:rsidR="00FB25E0" w:rsidRDefault="00FB25E0" w:rsidP="00FB25E0"/>
    <w:p w:rsidR="00FB25E0" w:rsidRDefault="00FB25E0" w:rsidP="00FB25E0">
      <w:r>
        <w:t>1. PIERWSZY GWIAZDOZBIÓR ZODIAKU.</w:t>
      </w:r>
    </w:p>
    <w:p w:rsidR="00FB25E0" w:rsidRDefault="00FB25E0" w:rsidP="00FB25E0">
      <w:r>
        <w:t>2. GWIAZDOZBIÓR W POBLIŻU MGŁAWICY OMEGA.</w:t>
      </w:r>
    </w:p>
    <w:p w:rsidR="00FB25E0" w:rsidRDefault="00FB25E0" w:rsidP="00FB25E0">
      <w:r>
        <w:t>3. W TYM GWIAZDOZBIORZE ZNAJDUJE SIĘ GROMADA DZIKA KACZKA.</w:t>
      </w:r>
    </w:p>
    <w:p w:rsidR="00FB25E0" w:rsidRDefault="00FB25E0" w:rsidP="00FB25E0">
      <w:r>
        <w:lastRenderedPageBreak/>
        <w:t>4. GWIAZDOZBIÓR – HEROS, KTÓRY TRZYMA WYSOKO W GÓRZE MIECZ.</w:t>
      </w:r>
    </w:p>
    <w:p w:rsidR="00FB25E0" w:rsidRDefault="00FB25E0" w:rsidP="00FB25E0">
      <w:r>
        <w:t>5. NAJJAŚNIEJSZĄ GWIAZDĄ TEGO GWIAZDOZBIORU JEST REGULUS,</w:t>
      </w:r>
    </w:p>
    <w:p w:rsidR="00FB25E0" w:rsidRDefault="00FB25E0" w:rsidP="00FB25E0">
      <w:r>
        <w:t>6. GWIAZDOZBIÓR – NAZWA PTAKA POCZTOWEGO.</w:t>
      </w:r>
    </w:p>
    <w:p w:rsidR="00FB25E0" w:rsidRDefault="00FB25E0" w:rsidP="00FB25E0">
      <w:r>
        <w:t>7. GWIAZDOZBIÓR – W MITOLOGII GRECKIEJ ŻONA CEFEUSZA, MATKA ANDROMEDY.</w:t>
      </w:r>
    </w:p>
    <w:p w:rsidR="00FB25E0" w:rsidRDefault="00FB25E0" w:rsidP="00FB25E0">
      <w:r>
        <w:t>8. NAJJAŚNIEJSZA GWIAZDA W GWIAZDOZBIORZE WIELKIEGO PSA.</w:t>
      </w:r>
    </w:p>
    <w:p w:rsidR="00FB25E0" w:rsidRDefault="00FB25E0" w:rsidP="00FB25E0">
      <w:r>
        <w:t>9. JEDEN Z GWIAZDOZBIORÓW ZODIAKALNYCH.</w:t>
      </w:r>
    </w:p>
    <w:p w:rsidR="00FB25E0" w:rsidRDefault="00FB25E0">
      <w:pPr>
        <w:ind w:left="720"/>
        <w:rPr>
          <w:rFonts w:ascii="Calibri" w:eastAsia="Calibri" w:hAnsi="Calibri" w:cs="Calibri"/>
          <w:sz w:val="24"/>
        </w:rPr>
      </w:pPr>
    </w:p>
    <w:p w:rsidR="00FB25E0" w:rsidRDefault="00FB25E0">
      <w:pPr>
        <w:ind w:left="720"/>
        <w:rPr>
          <w:rFonts w:ascii="Calibri" w:eastAsia="Calibri" w:hAnsi="Calibri" w:cs="Calibri"/>
          <w:sz w:val="24"/>
        </w:rPr>
      </w:pPr>
    </w:p>
    <w:p w:rsidR="009375F5" w:rsidRDefault="00472DEE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Wyjaśnienie hasła</w:t>
      </w:r>
      <w:r>
        <w:rPr>
          <w:rFonts w:ascii="Calibri" w:eastAsia="Calibri" w:hAnsi="Calibri" w:cs="Calibri"/>
          <w:sz w:val="24"/>
        </w:rPr>
        <w:t>. 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B25E0"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...........................................................................................................................................</w:t>
      </w:r>
    </w:p>
    <w:p w:rsidR="009375F5" w:rsidRDefault="00472DEE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</w:t>
      </w:r>
      <w:r w:rsidR="00FB25E0">
        <w:rPr>
          <w:rFonts w:ascii="Calibri" w:eastAsia="Calibri" w:hAnsi="Calibri" w:cs="Calibri"/>
          <w:sz w:val="24"/>
        </w:rPr>
        <w:t>……………………………………………………………………………</w:t>
      </w:r>
    </w:p>
    <w:p w:rsidR="009375F5" w:rsidRDefault="00472DEE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</w:t>
      </w:r>
      <w:r>
        <w:rPr>
          <w:rFonts w:ascii="Calibri" w:eastAsia="Calibri" w:hAnsi="Calibri" w:cs="Calibri"/>
          <w:sz w:val="24"/>
        </w:rPr>
        <w:t xml:space="preserve">                                    Nazwisko, imię , klasa</w:t>
      </w:r>
    </w:p>
    <w:sectPr w:rsidR="0093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74FD"/>
    <w:multiLevelType w:val="multilevel"/>
    <w:tmpl w:val="28663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B0911"/>
    <w:multiLevelType w:val="multilevel"/>
    <w:tmpl w:val="ECBEF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6B4B6E"/>
    <w:multiLevelType w:val="multilevel"/>
    <w:tmpl w:val="23B2D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characterSpacingControl w:val="doNotCompress"/>
  <w:compat>
    <w:useFELayout/>
  </w:compat>
  <w:rsids>
    <w:rsidRoot w:val="009375F5"/>
    <w:rsid w:val="003E2AC7"/>
    <w:rsid w:val="00472DEE"/>
    <w:rsid w:val="009375F5"/>
    <w:rsid w:val="00FB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5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2020-03-02T19:49:00Z</dcterms:created>
  <dcterms:modified xsi:type="dcterms:W3CDTF">2020-03-02T19:53:00Z</dcterms:modified>
</cp:coreProperties>
</file>